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31" w:rsidRDefault="00002A06"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781290" cy="2305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26"/>
                    <a:stretch/>
                  </pic:blipFill>
                  <pic:spPr bwMode="auto">
                    <a:xfrm>
                      <a:off x="0" y="0"/>
                      <a:ext cx="7781749" cy="2305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914">
        <w:t>.</w:t>
      </w:r>
    </w:p>
    <w:p w:rsidR="008268C1" w:rsidRDefault="008268C1"/>
    <w:p w:rsidR="008268C1" w:rsidRDefault="008268C1"/>
    <w:p w:rsidR="008268C1" w:rsidRDefault="008268C1"/>
    <w:p w:rsidR="008268C1" w:rsidRDefault="008268C1"/>
    <w:p w:rsidR="008268C1" w:rsidRDefault="008268C1"/>
    <w:p w:rsidR="008268C1" w:rsidRPr="00861D66" w:rsidRDefault="008268C1" w:rsidP="0039472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8C6" w:rsidRDefault="00394721" w:rsidP="00394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PUBLIC NOTICE</w:t>
      </w:r>
    </w:p>
    <w:p w:rsidR="0069079F" w:rsidRDefault="0069079F" w:rsidP="009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FBD" w:rsidRDefault="00394721" w:rsidP="009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the closure of Municipal Libraries as a result of the COVID – 19 outbreak, Library users are informed that the following public libraries will </w:t>
      </w:r>
      <w:r w:rsidR="0076789C">
        <w:rPr>
          <w:rFonts w:ascii="Times New Roman" w:hAnsi="Times New Roman" w:cs="Times New Roman"/>
          <w:sz w:val="24"/>
          <w:szCs w:val="24"/>
        </w:rPr>
        <w:t>open on Monday, 19 October 2020 from 9h00 to 15h00, Mondays to Fridays.</w:t>
      </w:r>
    </w:p>
    <w:p w:rsidR="00394721" w:rsidRDefault="00394721" w:rsidP="009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721" w:rsidRPr="00394721" w:rsidRDefault="00394721" w:rsidP="003947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21">
        <w:rPr>
          <w:rFonts w:ascii="Times New Roman" w:hAnsi="Times New Roman" w:cs="Times New Roman"/>
          <w:b/>
          <w:sz w:val="24"/>
          <w:szCs w:val="24"/>
        </w:rPr>
        <w:t>Eshowe Library</w:t>
      </w:r>
    </w:p>
    <w:p w:rsidR="00394721" w:rsidRPr="00394721" w:rsidRDefault="00394721" w:rsidP="003947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21">
        <w:rPr>
          <w:rFonts w:ascii="Times New Roman" w:hAnsi="Times New Roman" w:cs="Times New Roman"/>
          <w:b/>
          <w:sz w:val="24"/>
          <w:szCs w:val="24"/>
        </w:rPr>
        <w:t>King Dinuzulu Library</w:t>
      </w:r>
    </w:p>
    <w:p w:rsidR="00394721" w:rsidRPr="00394721" w:rsidRDefault="00394721" w:rsidP="003947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21">
        <w:rPr>
          <w:rFonts w:ascii="Times New Roman" w:hAnsi="Times New Roman" w:cs="Times New Roman"/>
          <w:b/>
          <w:sz w:val="24"/>
          <w:szCs w:val="24"/>
        </w:rPr>
        <w:t>Sunnydale Library</w:t>
      </w:r>
    </w:p>
    <w:p w:rsidR="00394721" w:rsidRPr="00394721" w:rsidRDefault="00394721" w:rsidP="003947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21">
        <w:rPr>
          <w:rFonts w:ascii="Times New Roman" w:hAnsi="Times New Roman" w:cs="Times New Roman"/>
          <w:b/>
          <w:sz w:val="24"/>
          <w:szCs w:val="24"/>
        </w:rPr>
        <w:t>Gingindlovu Library</w:t>
      </w:r>
    </w:p>
    <w:p w:rsidR="00394721" w:rsidRPr="00394721" w:rsidRDefault="00394721" w:rsidP="003947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21">
        <w:rPr>
          <w:rFonts w:ascii="Times New Roman" w:hAnsi="Times New Roman" w:cs="Times New Roman"/>
          <w:b/>
          <w:sz w:val="24"/>
          <w:szCs w:val="24"/>
        </w:rPr>
        <w:t>Mtunzini Library</w:t>
      </w:r>
    </w:p>
    <w:p w:rsidR="00394721" w:rsidRPr="00394721" w:rsidRDefault="00394721" w:rsidP="003947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4721">
        <w:rPr>
          <w:rFonts w:ascii="Times New Roman" w:hAnsi="Times New Roman" w:cs="Times New Roman"/>
          <w:b/>
          <w:sz w:val="24"/>
          <w:szCs w:val="24"/>
        </w:rPr>
        <w:t>Mbongolwane</w:t>
      </w:r>
      <w:proofErr w:type="spellEnd"/>
      <w:r w:rsidRPr="00394721">
        <w:rPr>
          <w:rFonts w:ascii="Times New Roman" w:hAnsi="Times New Roman" w:cs="Times New Roman"/>
          <w:b/>
          <w:sz w:val="24"/>
          <w:szCs w:val="24"/>
        </w:rPr>
        <w:t xml:space="preserve"> Mobile Library</w:t>
      </w:r>
    </w:p>
    <w:p w:rsidR="00394721" w:rsidRDefault="00394721" w:rsidP="0039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721" w:rsidRPr="00394721" w:rsidRDefault="00394721" w:rsidP="0039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89C" w:rsidRDefault="00394721" w:rsidP="009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that the Library Services will be limited and the Library users are requested to cooperate with the Library staff to ensure compliance with Alert Level 1 National Lock down regulations.</w:t>
      </w:r>
      <w:r w:rsidR="0076789C">
        <w:rPr>
          <w:rFonts w:ascii="Times New Roman" w:hAnsi="Times New Roman" w:cs="Times New Roman"/>
          <w:sz w:val="24"/>
          <w:szCs w:val="24"/>
        </w:rPr>
        <w:t xml:space="preserve"> The applicable rules outlining the services available/restrictions are obtainable at the respective Libraries.</w:t>
      </w:r>
    </w:p>
    <w:p w:rsidR="00394721" w:rsidRDefault="00394721" w:rsidP="009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721" w:rsidRPr="00394721" w:rsidRDefault="00394721" w:rsidP="009B1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21">
        <w:rPr>
          <w:rFonts w:ascii="Times New Roman" w:hAnsi="Times New Roman" w:cs="Times New Roman"/>
          <w:b/>
          <w:sz w:val="24"/>
          <w:szCs w:val="24"/>
        </w:rPr>
        <w:t># Stay Safe</w:t>
      </w:r>
    </w:p>
    <w:p w:rsidR="00394721" w:rsidRDefault="00394721" w:rsidP="009B1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21">
        <w:rPr>
          <w:rFonts w:ascii="Times New Roman" w:hAnsi="Times New Roman" w:cs="Times New Roman"/>
          <w:b/>
          <w:sz w:val="24"/>
          <w:szCs w:val="24"/>
        </w:rPr>
        <w:t>#Wash hands</w:t>
      </w:r>
    </w:p>
    <w:p w:rsidR="0076789C" w:rsidRPr="00394721" w:rsidRDefault="0076789C" w:rsidP="009B1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# Observe Social Distancing</w:t>
      </w:r>
    </w:p>
    <w:p w:rsidR="00394721" w:rsidRDefault="00394721" w:rsidP="009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721" w:rsidRDefault="00394721" w:rsidP="009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by</w:t>
      </w:r>
    </w:p>
    <w:p w:rsidR="00394721" w:rsidRDefault="00394721" w:rsidP="009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721" w:rsidRPr="00394721" w:rsidRDefault="00394721" w:rsidP="009B18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21">
        <w:rPr>
          <w:rFonts w:ascii="Times New Roman" w:hAnsi="Times New Roman" w:cs="Times New Roman"/>
          <w:b/>
          <w:sz w:val="24"/>
          <w:szCs w:val="24"/>
        </w:rPr>
        <w:t>MANAGEMENT</w:t>
      </w:r>
    </w:p>
    <w:p w:rsidR="00394721" w:rsidRDefault="00394721" w:rsidP="009B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47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08" w:rsidRDefault="00407C08" w:rsidP="002D3914">
      <w:pPr>
        <w:spacing w:after="0" w:line="240" w:lineRule="auto"/>
      </w:pPr>
      <w:r>
        <w:separator/>
      </w:r>
    </w:p>
  </w:endnote>
  <w:endnote w:type="continuationSeparator" w:id="0">
    <w:p w:rsidR="00407C08" w:rsidRDefault="00407C08" w:rsidP="002D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A7" w:rsidRPr="00EC14A7" w:rsidRDefault="00EC14A7" w:rsidP="00EC14A7">
    <w:pPr>
      <w:pStyle w:val="Footer"/>
      <w:jc w:val="center"/>
      <w:rPr>
        <w:rFonts w:ascii="Arial Narrow" w:hAnsi="Arial Narrow"/>
        <w:sz w:val="16"/>
        <w:szCs w:val="16"/>
      </w:rPr>
    </w:pPr>
    <w:r w:rsidRPr="00EC14A7">
      <w:rPr>
        <w:rFonts w:ascii="Arial Narrow" w:hAnsi="Arial Narrow"/>
        <w:sz w:val="16"/>
        <w:szCs w:val="16"/>
      </w:rPr>
      <w:t>YONKE IMINININGWANE IBHEKISWE KWIMENENJA KA MASIPALA.</w:t>
    </w:r>
  </w:p>
  <w:p w:rsidR="006A5D08" w:rsidRPr="00EC14A7" w:rsidRDefault="00EC14A7" w:rsidP="00EC14A7">
    <w:pPr>
      <w:pStyle w:val="Footer"/>
      <w:jc w:val="center"/>
      <w:rPr>
        <w:rFonts w:ascii="Arial Narrow" w:hAnsi="Arial Narrow"/>
        <w:sz w:val="16"/>
        <w:szCs w:val="16"/>
      </w:rPr>
    </w:pPr>
    <w:r w:rsidRPr="00EC14A7">
      <w:rPr>
        <w:rFonts w:ascii="Arial Narrow" w:hAnsi="Arial Narrow"/>
        <w:sz w:val="16"/>
        <w:szCs w:val="16"/>
      </w:rPr>
      <w:t>ALL CORRESPONDENCE BE ADDRESSED TO THE MUNICIPAL MANAGER.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08" w:rsidRDefault="00407C08" w:rsidP="002D3914">
      <w:pPr>
        <w:spacing w:after="0" w:line="240" w:lineRule="auto"/>
      </w:pPr>
      <w:r>
        <w:separator/>
      </w:r>
    </w:p>
  </w:footnote>
  <w:footnote w:type="continuationSeparator" w:id="0">
    <w:p w:rsidR="00407C08" w:rsidRDefault="00407C08" w:rsidP="002D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914" w:rsidRDefault="00B8216D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1762125</wp:posOffset>
          </wp:positionV>
          <wp:extent cx="8101965" cy="7124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20" b="13365"/>
                  <a:stretch/>
                </pic:blipFill>
                <pic:spPr bwMode="auto">
                  <a:xfrm>
                    <a:off x="0" y="0"/>
                    <a:ext cx="8101965" cy="7124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00B2"/>
    <w:multiLevelType w:val="hybridMultilevel"/>
    <w:tmpl w:val="CAAEEA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E113F"/>
    <w:multiLevelType w:val="hybridMultilevel"/>
    <w:tmpl w:val="C89A5CC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14"/>
    <w:rsid w:val="00002A06"/>
    <w:rsid w:val="0001362A"/>
    <w:rsid w:val="00056239"/>
    <w:rsid w:val="00083D88"/>
    <w:rsid w:val="000A7FB5"/>
    <w:rsid w:val="000C711E"/>
    <w:rsid w:val="000D54F4"/>
    <w:rsid w:val="000F7CBD"/>
    <w:rsid w:val="00106E00"/>
    <w:rsid w:val="00156DCF"/>
    <w:rsid w:val="001E40C0"/>
    <w:rsid w:val="0022323F"/>
    <w:rsid w:val="0022362F"/>
    <w:rsid w:val="00252890"/>
    <w:rsid w:val="002C3A0B"/>
    <w:rsid w:val="002D3914"/>
    <w:rsid w:val="003000FE"/>
    <w:rsid w:val="00303643"/>
    <w:rsid w:val="00312184"/>
    <w:rsid w:val="00341BC5"/>
    <w:rsid w:val="00345D81"/>
    <w:rsid w:val="003461E4"/>
    <w:rsid w:val="003534DD"/>
    <w:rsid w:val="00356FBD"/>
    <w:rsid w:val="00394721"/>
    <w:rsid w:val="003A7200"/>
    <w:rsid w:val="003E5EB0"/>
    <w:rsid w:val="004048C7"/>
    <w:rsid w:val="00407C08"/>
    <w:rsid w:val="00432B95"/>
    <w:rsid w:val="00443AE9"/>
    <w:rsid w:val="004511E5"/>
    <w:rsid w:val="00454C33"/>
    <w:rsid w:val="004B1FAF"/>
    <w:rsid w:val="004C1332"/>
    <w:rsid w:val="004E4F74"/>
    <w:rsid w:val="004F65D6"/>
    <w:rsid w:val="00500C6B"/>
    <w:rsid w:val="0051008C"/>
    <w:rsid w:val="00511CD8"/>
    <w:rsid w:val="00525325"/>
    <w:rsid w:val="00527ACE"/>
    <w:rsid w:val="005E07D7"/>
    <w:rsid w:val="00623215"/>
    <w:rsid w:val="00635FF8"/>
    <w:rsid w:val="0063713A"/>
    <w:rsid w:val="00643537"/>
    <w:rsid w:val="0069079F"/>
    <w:rsid w:val="006958FB"/>
    <w:rsid w:val="006A5D08"/>
    <w:rsid w:val="006B13DB"/>
    <w:rsid w:val="006E35CA"/>
    <w:rsid w:val="007207F8"/>
    <w:rsid w:val="0075090B"/>
    <w:rsid w:val="0076789C"/>
    <w:rsid w:val="0080344D"/>
    <w:rsid w:val="00814673"/>
    <w:rsid w:val="00815F7F"/>
    <w:rsid w:val="00821B1D"/>
    <w:rsid w:val="008268C1"/>
    <w:rsid w:val="00861D66"/>
    <w:rsid w:val="008829C7"/>
    <w:rsid w:val="008D6731"/>
    <w:rsid w:val="00915D3D"/>
    <w:rsid w:val="009169E1"/>
    <w:rsid w:val="0092005A"/>
    <w:rsid w:val="0093681E"/>
    <w:rsid w:val="00942706"/>
    <w:rsid w:val="00956924"/>
    <w:rsid w:val="00983F75"/>
    <w:rsid w:val="009B0241"/>
    <w:rsid w:val="009B18C6"/>
    <w:rsid w:val="00A03584"/>
    <w:rsid w:val="00A46676"/>
    <w:rsid w:val="00A72FA0"/>
    <w:rsid w:val="00A73F49"/>
    <w:rsid w:val="00A821BA"/>
    <w:rsid w:val="00AD39F5"/>
    <w:rsid w:val="00B10D4B"/>
    <w:rsid w:val="00B305EA"/>
    <w:rsid w:val="00B8216D"/>
    <w:rsid w:val="00C04FF1"/>
    <w:rsid w:val="00C167D7"/>
    <w:rsid w:val="00C9244E"/>
    <w:rsid w:val="00C953C9"/>
    <w:rsid w:val="00CA13C2"/>
    <w:rsid w:val="00CB3B27"/>
    <w:rsid w:val="00D76C41"/>
    <w:rsid w:val="00DE0827"/>
    <w:rsid w:val="00DE7483"/>
    <w:rsid w:val="00E102A2"/>
    <w:rsid w:val="00E52369"/>
    <w:rsid w:val="00E80DE4"/>
    <w:rsid w:val="00EB6E2D"/>
    <w:rsid w:val="00EC14A7"/>
    <w:rsid w:val="00EE4628"/>
    <w:rsid w:val="00F230A8"/>
    <w:rsid w:val="00F33BE6"/>
    <w:rsid w:val="00F83233"/>
    <w:rsid w:val="00F8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769B0C9-05ED-4B45-A87B-5BEDBC75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14"/>
  </w:style>
  <w:style w:type="paragraph" w:styleId="Footer">
    <w:name w:val="footer"/>
    <w:basedOn w:val="Normal"/>
    <w:link w:val="FooterChar"/>
    <w:uiPriority w:val="99"/>
    <w:unhideWhenUsed/>
    <w:rsid w:val="002D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14"/>
  </w:style>
  <w:style w:type="table" w:styleId="TableGrid">
    <w:name w:val="Table Grid"/>
    <w:basedOn w:val="TableNormal"/>
    <w:uiPriority w:val="39"/>
    <w:rsid w:val="0082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Tendani</cp:lastModifiedBy>
  <cp:revision>2</cp:revision>
  <cp:lastPrinted>2020-03-24T09:46:00Z</cp:lastPrinted>
  <dcterms:created xsi:type="dcterms:W3CDTF">2020-10-16T11:23:00Z</dcterms:created>
  <dcterms:modified xsi:type="dcterms:W3CDTF">2020-10-16T11:23:00Z</dcterms:modified>
</cp:coreProperties>
</file>